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47C" w:rsidRPr="00D4171C" w:rsidRDefault="0035647C" w:rsidP="0035647C">
      <w:pPr>
        <w:spacing w:after="0"/>
        <w:rPr>
          <w:rFonts w:ascii="Times New Roman" w:hAnsi="Times New Roman"/>
          <w:b/>
          <w:sz w:val="24"/>
          <w:szCs w:val="24"/>
        </w:rPr>
      </w:pPr>
      <w:r w:rsidRPr="00D4171C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35647C" w:rsidRDefault="0035647C" w:rsidP="0035647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4171C">
        <w:rPr>
          <w:rFonts w:ascii="Times New Roman" w:hAnsi="Times New Roman"/>
          <w:b/>
          <w:sz w:val="24"/>
          <w:szCs w:val="24"/>
        </w:rPr>
        <w:t xml:space="preserve">«КАЛИНИНСКАЯ ОСНОВНАЯ ОБЩЕОБРАЗОВАТЕЛЬНАЯ ШКОЛА» </w:t>
      </w:r>
    </w:p>
    <w:p w:rsidR="007A5675" w:rsidRPr="006039C7" w:rsidRDefault="0035647C" w:rsidP="0035647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039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5675" w:rsidRPr="006039C7">
        <w:rPr>
          <w:rFonts w:ascii="Times New Roman" w:eastAsia="Times New Roman" w:hAnsi="Times New Roman" w:cs="Times New Roman"/>
          <w:sz w:val="24"/>
          <w:szCs w:val="24"/>
        </w:rPr>
        <w:t>(МБОУ «</w:t>
      </w:r>
      <w:r>
        <w:rPr>
          <w:rFonts w:ascii="Times New Roman" w:eastAsia="Times New Roman" w:hAnsi="Times New Roman" w:cs="Times New Roman"/>
          <w:sz w:val="24"/>
          <w:szCs w:val="24"/>
        </w:rPr>
        <w:t>Калининская ООШ</w:t>
      </w:r>
      <w:r w:rsidR="007A5675" w:rsidRPr="006039C7">
        <w:rPr>
          <w:rFonts w:ascii="Times New Roman" w:eastAsia="Times New Roman" w:hAnsi="Times New Roman" w:cs="Times New Roman"/>
          <w:sz w:val="24"/>
          <w:szCs w:val="24"/>
        </w:rPr>
        <w:t>»)</w:t>
      </w:r>
    </w:p>
    <w:tbl>
      <w:tblPr>
        <w:tblW w:w="0" w:type="auto"/>
        <w:tblLook w:val="04A0"/>
      </w:tblPr>
      <w:tblGrid>
        <w:gridCol w:w="4738"/>
        <w:gridCol w:w="4833"/>
      </w:tblGrid>
      <w:tr w:rsidR="007A5675" w:rsidRPr="006039C7" w:rsidTr="00FD39E1">
        <w:trPr>
          <w:trHeight w:val="1196"/>
        </w:trPr>
        <w:tc>
          <w:tcPr>
            <w:tcW w:w="4738" w:type="dxa"/>
          </w:tcPr>
          <w:p w:rsidR="007A5675" w:rsidRPr="006039C7" w:rsidRDefault="007A5675" w:rsidP="00FD39E1">
            <w:pPr>
              <w:spacing w:after="0"/>
              <w:jc w:val="both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 w:rsidRPr="006039C7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ПРИНЯТО</w:t>
            </w:r>
          </w:p>
          <w:p w:rsidR="007A5675" w:rsidRPr="006039C7" w:rsidRDefault="007A5675" w:rsidP="00FD39E1">
            <w:pPr>
              <w:spacing w:after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6039C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педагогическим советом </w:t>
            </w:r>
          </w:p>
          <w:p w:rsidR="007A5675" w:rsidRPr="006039C7" w:rsidRDefault="007A5675" w:rsidP="00FD39E1">
            <w:pPr>
              <w:spacing w:after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протокол  от 1</w:t>
            </w:r>
            <w:r w:rsidR="0035647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8.05</w:t>
            </w: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.2022 г. № </w:t>
            </w:r>
            <w:r w:rsidR="0035647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7</w:t>
            </w:r>
          </w:p>
          <w:p w:rsidR="007A5675" w:rsidRPr="006039C7" w:rsidRDefault="007A5675" w:rsidP="00FD39E1">
            <w:pPr>
              <w:spacing w:after="0"/>
              <w:jc w:val="both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833" w:type="dxa"/>
            <w:hideMark/>
          </w:tcPr>
          <w:p w:rsidR="007A5675" w:rsidRPr="006039C7" w:rsidRDefault="007A5675" w:rsidP="00FD39E1">
            <w:pPr>
              <w:spacing w:after="0"/>
              <w:jc w:val="right"/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</w:pPr>
            <w:r w:rsidRPr="006039C7">
              <w:rPr>
                <w:rFonts w:ascii="Times New Roman" w:eastAsia="Lucida Sans Unicode" w:hAnsi="Times New Roman" w:cs="Times New Roman"/>
                <w:b/>
                <w:kern w:val="2"/>
                <w:sz w:val="24"/>
                <w:szCs w:val="24"/>
              </w:rPr>
              <w:t>УТВЕРЖДЕНО</w:t>
            </w:r>
          </w:p>
          <w:p w:rsidR="007A5675" w:rsidRPr="006039C7" w:rsidRDefault="007A5675" w:rsidP="00FD39E1">
            <w:pPr>
              <w:spacing w:after="0"/>
              <w:jc w:val="righ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6039C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приказом директора </w:t>
            </w:r>
          </w:p>
          <w:p w:rsidR="007A5675" w:rsidRPr="006039C7" w:rsidRDefault="007A5675" w:rsidP="00FD39E1">
            <w:pPr>
              <w:spacing w:after="0"/>
              <w:jc w:val="righ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 w:rsidRPr="006039C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МБОУ «</w:t>
            </w:r>
            <w:r w:rsidR="0035647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Калининская ООШ</w:t>
            </w:r>
            <w:r w:rsidRPr="006039C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»</w:t>
            </w:r>
          </w:p>
          <w:p w:rsidR="007A5675" w:rsidRPr="006039C7" w:rsidRDefault="007A5675" w:rsidP="0035647C">
            <w:pPr>
              <w:spacing w:after="0"/>
              <w:jc w:val="right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     от 19.0</w:t>
            </w:r>
            <w:r w:rsidR="0035647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5</w:t>
            </w:r>
            <w:r w:rsidRPr="006039C7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 xml:space="preserve">.2022 г. № </w:t>
            </w:r>
            <w:bookmarkStart w:id="0" w:name="_GoBack"/>
            <w:bookmarkEnd w:id="0"/>
            <w:r w:rsidR="0035647C"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</w:rPr>
              <w:t>70</w:t>
            </w:r>
          </w:p>
        </w:tc>
      </w:tr>
    </w:tbl>
    <w:p w:rsidR="007A5675" w:rsidRDefault="007A5675" w:rsidP="00C90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5675" w:rsidRDefault="0011062A" w:rsidP="00C90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90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Положение </w:t>
      </w:r>
    </w:p>
    <w:p w:rsidR="0011062A" w:rsidRDefault="0011062A" w:rsidP="00C90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90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 языке обучения и воспитания</w:t>
      </w:r>
    </w:p>
    <w:p w:rsidR="00C90FC5" w:rsidRDefault="00C90FC5" w:rsidP="00C90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МБОУ «</w:t>
      </w:r>
      <w:r w:rsidR="00356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Калининская ООШ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C90FC5" w:rsidRPr="00C90FC5" w:rsidRDefault="00C90FC5" w:rsidP="00C90F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062A" w:rsidRPr="00C90FC5" w:rsidRDefault="0011062A" w:rsidP="00C90F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E00A9E" w:rsidRDefault="0011062A" w:rsidP="00C90F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Настоящее положение о языке обучения и воспитания (далее — положение) разработано в соответствии</w:t>
      </w:r>
      <w:r w:rsidR="00E0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с:</w:t>
      </w:r>
    </w:p>
    <w:p w:rsidR="00E00A9E" w:rsidRPr="00E00A9E" w:rsidRDefault="00E00A9E" w:rsidP="00E00A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Федеральным законом от 29.12.2012 № 273-ФЗ «Об образовании в Российской Федерации»;</w:t>
      </w:r>
    </w:p>
    <w:p w:rsidR="00E00A9E" w:rsidRPr="00E00A9E" w:rsidRDefault="00E00A9E" w:rsidP="00E00A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Приказом </w:t>
      </w:r>
      <w:proofErr w:type="spellStart"/>
      <w:r w:rsidRPr="00E0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E0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E00A9E" w:rsidRPr="00E00A9E" w:rsidRDefault="00E00A9E" w:rsidP="00E00A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-Приказом </w:t>
      </w:r>
      <w:proofErr w:type="spellStart"/>
      <w:r w:rsidRPr="00E0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E0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E00A9E" w:rsidRPr="00E00A9E" w:rsidRDefault="00E00A9E" w:rsidP="00E00A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утвержденным приказом </w:t>
      </w:r>
      <w:proofErr w:type="spellStart"/>
      <w:r w:rsidRPr="00E0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E0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19.12.2014 № 1598;</w:t>
      </w:r>
    </w:p>
    <w:p w:rsidR="00E00A9E" w:rsidRPr="00E00A9E" w:rsidRDefault="00E00A9E" w:rsidP="00E00A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E0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E0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17.12.2010 № 1897;</w:t>
      </w:r>
    </w:p>
    <w:p w:rsidR="00E00A9E" w:rsidRPr="00E00A9E" w:rsidRDefault="00E00A9E" w:rsidP="00E00A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Федеральным государственным образовательным стандартом среднего общего образования, утвержденным приказом </w:t>
      </w:r>
      <w:proofErr w:type="spellStart"/>
      <w:r w:rsidRPr="00E0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E0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17.05.2012 № 413;</w:t>
      </w:r>
    </w:p>
    <w:p w:rsidR="00E00A9E" w:rsidRPr="00E00A9E" w:rsidRDefault="00E00A9E" w:rsidP="00E00A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Порядком 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E0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E0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22.03.2021 № 115;</w:t>
      </w:r>
    </w:p>
    <w:p w:rsidR="0011062A" w:rsidRPr="00C90FC5" w:rsidRDefault="00E00A9E" w:rsidP="00E00A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Уставом МБОУ «</w:t>
      </w:r>
      <w:r w:rsidR="00356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Калининская ООШ</w:t>
      </w:r>
      <w:r w:rsidRPr="00E00A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2B4D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школа)</w:t>
      </w:r>
      <w:r w:rsidR="0011062A" w:rsidRPr="00C90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062A" w:rsidRPr="00C90FC5" w:rsidRDefault="0011062A" w:rsidP="00C90F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Положение устанавливает языки образования и порядок их выбора родителями (законными представителями) несовершеннолетних обучающихся при приеме на </w:t>
      </w:r>
      <w:proofErr w:type="gramStart"/>
      <w:r w:rsidRPr="00C90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</w:t>
      </w:r>
      <w:proofErr w:type="gramEnd"/>
      <w:r w:rsidRPr="00C90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образовательным программам начального общего и основного общего образования в пределах возможностей школы.</w:t>
      </w:r>
    </w:p>
    <w:p w:rsidR="0011062A" w:rsidRPr="00C90FC5" w:rsidRDefault="0011062A" w:rsidP="00C90F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F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eastAsia="ru-RU"/>
        </w:rPr>
        <w:br/>
      </w:r>
      <w:r w:rsidR="00C90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Язык</w:t>
      </w:r>
      <w:r w:rsidRPr="00C90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обучения</w:t>
      </w:r>
    </w:p>
    <w:p w:rsidR="0011062A" w:rsidRPr="00C90FC5" w:rsidRDefault="0011062A" w:rsidP="00C90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Образовательная деятельность в школе о</w:t>
      </w:r>
      <w:r w:rsidR="00C90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существляется на государственном языке</w:t>
      </w:r>
      <w:r w:rsidRPr="00C90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56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C90FC5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русском</w:t>
      </w:r>
      <w:r w:rsidR="00356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0FC5" w:rsidRPr="00C90FC5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языке</w:t>
      </w:r>
      <w:r w:rsidRPr="00C90F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062A" w:rsidRPr="00C90FC5" w:rsidRDefault="00C90FC5" w:rsidP="00C90F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</w:t>
      </w:r>
      <w:r w:rsidR="0011062A" w:rsidRPr="00C90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11062A" w:rsidRPr="00C90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родного языка, родной литературы,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литературного чтения на родном языке, </w:t>
      </w:r>
      <w:r w:rsidR="0011062A" w:rsidRPr="00C90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второго иностранного языка для обучающихся, принимаем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на обучение по федеральным государственным образовательным стандартам начального общего образования (далее -  ФГОС НОО), утвержденного</w:t>
      </w:r>
      <w:r w:rsidR="0011062A" w:rsidRPr="00C90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приказом </w:t>
      </w:r>
      <w:proofErr w:type="spellStart"/>
      <w:r w:rsidR="0011062A" w:rsidRPr="00C90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="0011062A" w:rsidRPr="00C90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 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1.05.2021 № 286, и </w:t>
      </w:r>
      <w:r w:rsidR="00225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федеральным государственным образовательным стандартам основного общего образования (далее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 ООО</w:t>
      </w:r>
      <w:r w:rsidR="00225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утвержденного</w:t>
      </w:r>
      <w:r w:rsidR="0011062A" w:rsidRPr="00C90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приказом </w:t>
      </w:r>
      <w:proofErr w:type="spellStart"/>
      <w:r w:rsidR="0011062A" w:rsidRPr="00C90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="0011062A" w:rsidRPr="00C90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 31.05.2021 № 287, осуществляется при наличии возможностей организации и</w:t>
      </w:r>
      <w:proofErr w:type="gramEnd"/>
      <w:r w:rsidR="0011062A" w:rsidRPr="00C90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 заявлению обучающихся, родителей (законных представителей) несовершеннолетних обучающихся.</w:t>
      </w:r>
    </w:p>
    <w:p w:rsidR="0011062A" w:rsidRPr="00C90FC5" w:rsidRDefault="00C90FC5" w:rsidP="00C90F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2.3</w:t>
      </w:r>
      <w:r w:rsidR="0011062A" w:rsidRPr="00C90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 школе введено преподавание и изучение родного языка из числа языков народов Российской Федерации —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русского </w:t>
      </w:r>
      <w:r w:rsidR="0011062A" w:rsidRPr="00C90FC5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</w:t>
      </w:r>
      <w:r w:rsidR="0011062A" w:rsidRPr="00C90FC5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.</w:t>
      </w:r>
    </w:p>
    <w:p w:rsidR="0011062A" w:rsidRPr="00C90FC5" w:rsidRDefault="00C90FC5" w:rsidP="00C90F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</w:t>
      </w:r>
      <w:r w:rsidR="0011062A" w:rsidRPr="00C90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 рамках имеющих государственную аккредитацию образовательных программ школа осуществляет преподавание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изучение иностранных языков: </w:t>
      </w:r>
      <w:r w:rsidR="0011062A" w:rsidRPr="00C90FC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английский,немецкий</w:t>
      </w:r>
      <w:r w:rsidR="00AB46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062A" w:rsidRPr="00C90FC5" w:rsidRDefault="00C90FC5" w:rsidP="00C90F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</w:t>
      </w:r>
      <w:r w:rsidR="0011062A" w:rsidRPr="00C90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 рамках дополнительных образовательных программ по запросу участников образовательных отношений школа вправе организовать обучение иным иностранным языкам.</w:t>
      </w:r>
    </w:p>
    <w:p w:rsidR="0011062A" w:rsidRDefault="00C90FC5" w:rsidP="00C90F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</w:t>
      </w:r>
      <w:r w:rsidR="0011062A" w:rsidRPr="00C90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Язык </w:t>
      </w:r>
      <w:proofErr w:type="gramStart"/>
      <w:r w:rsidR="0011062A" w:rsidRPr="00C90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proofErr w:type="gramEnd"/>
      <w:r w:rsidR="0011062A" w:rsidRPr="00C90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 дополнительным образовательным программам, а также основные характеристики образования определяются школой в соответствующих дополнительных образовательных программах.</w:t>
      </w:r>
    </w:p>
    <w:p w:rsidR="00C90FC5" w:rsidRPr="00C90FC5" w:rsidRDefault="00C90FC5" w:rsidP="00C90F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062A" w:rsidRPr="00C90FC5" w:rsidRDefault="0011062A" w:rsidP="00C90F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Организация образовательной деятельности</w:t>
      </w:r>
    </w:p>
    <w:p w:rsidR="0011062A" w:rsidRPr="00C90FC5" w:rsidRDefault="0011062A" w:rsidP="00C90F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Государственный русский язык изучается в рамках предметов </w:t>
      </w:r>
      <w:r w:rsidR="00225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«Русский язык», «Родной язык», н</w:t>
      </w:r>
      <w:r w:rsidRPr="00C90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 русском языке преподаются предметы «Литературное чтение», «Литературное чтение на родном языке», </w:t>
      </w:r>
      <w:r w:rsidR="00225070" w:rsidRPr="00C90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«Литература», </w:t>
      </w:r>
      <w:r w:rsidRPr="00C90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«Родная литература».</w:t>
      </w:r>
      <w:r w:rsidRPr="00C90F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eastAsia="ru-RU"/>
        </w:rPr>
        <w:br/>
      </w:r>
      <w:r w:rsidRPr="00C90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Преподавание и изучение </w:t>
      </w:r>
      <w:r w:rsidR="00C90FC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языка</w:t>
      </w:r>
      <w:r w:rsidRPr="00C90FC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родного языка из числа языков народов Российской Федерации, в том числе русского</w:t>
      </w:r>
      <w:r w:rsidRPr="00C90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языка как родного языка в рамках имеющих государственную аккредитацию образовательных программ осуществляются в соответствии с </w:t>
      </w:r>
      <w:r w:rsidR="00225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</w:t>
      </w:r>
      <w:r w:rsidRPr="00C90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062A" w:rsidRPr="00C90FC5" w:rsidRDefault="0011062A" w:rsidP="00C90F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Преподавание и изучение английского языка в рамках имеющих государственную аккредитацию образовательных програм</w:t>
      </w:r>
      <w:r w:rsidR="00C90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организуется для обучающихся 2</w:t>
      </w:r>
      <w:r w:rsidRPr="00C90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–11 классов. Обязательное преподавание и изучение второго иностранного языка (немецкого) проводится для обучающихся 5–9 классов, осваивающих основную образовательную программу</w:t>
      </w:r>
      <w:r w:rsidR="00225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ООП ООО) по ФГОС ООО, утвержденному </w:t>
      </w:r>
      <w:r w:rsidRPr="00C90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приказом </w:t>
      </w:r>
      <w:proofErr w:type="spellStart"/>
      <w:r w:rsidRPr="00C90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C90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 17.12.2010 № 1897.</w:t>
      </w:r>
    </w:p>
    <w:p w:rsidR="0011062A" w:rsidRPr="00C90FC5" w:rsidRDefault="0011062A" w:rsidP="00C90F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Преподавание и изучение иностранных языков в рамках имеющих государственную аккредитацию образовательных программ осуществляются в соответствии с </w:t>
      </w:r>
      <w:proofErr w:type="gramStart"/>
      <w:r w:rsidR="002250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</w:t>
      </w:r>
      <w:proofErr w:type="gramEnd"/>
      <w:r w:rsidRPr="00C90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может осуществляться на иностранных языках в соответствии с учебным планом и образовательными программами соответствующего уровня образования.</w:t>
      </w:r>
    </w:p>
    <w:p w:rsidR="0011062A" w:rsidRPr="00C90FC5" w:rsidRDefault="0011062A" w:rsidP="00C90F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Преподавание и изучение иных предметов учебного плана осуществляется на </w:t>
      </w:r>
      <w:r w:rsidRPr="0022507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русском языке.</w:t>
      </w:r>
    </w:p>
    <w:p w:rsidR="0011062A" w:rsidRDefault="0011062A" w:rsidP="00C90F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В школе создаются необходимое количество классов, групп для раздельного изучения обучающимися </w:t>
      </w:r>
      <w:r w:rsidRPr="00C90FC5">
        <w:rPr>
          <w:rFonts w:ascii="Times New Roman" w:eastAsia="Times New Roman" w:hAnsi="Times New Roman" w:cs="Times New Roman"/>
          <w:color w:val="0084A9"/>
          <w:sz w:val="24"/>
          <w:szCs w:val="24"/>
          <w:lang w:eastAsia="ru-RU"/>
        </w:rPr>
        <w:t> </w:t>
      </w:r>
      <w:r w:rsidRPr="0022507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иностранных языков</w:t>
      </w:r>
      <w:r w:rsidRPr="00C90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25070" w:rsidRPr="00C90FC5" w:rsidRDefault="00225070" w:rsidP="00C90F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062A" w:rsidRPr="00C90FC5" w:rsidRDefault="00225070" w:rsidP="002250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Язык</w:t>
      </w:r>
      <w:r w:rsidR="0011062A" w:rsidRPr="00C90F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воспитания</w:t>
      </w:r>
    </w:p>
    <w:p w:rsidR="0011062A" w:rsidRPr="00C90FC5" w:rsidRDefault="0011062A" w:rsidP="00C90F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Внеурочная деятельность и воспитательная работа в школе осуществляется на </w:t>
      </w:r>
      <w:r w:rsidRPr="0022507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русском</w:t>
      </w:r>
      <w:r w:rsidR="00225070" w:rsidRPr="00225070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языке</w:t>
      </w:r>
      <w:r w:rsidRPr="00C90F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соответствии с утвержденными планами внеурочной деятельности и воспитательной работы.</w:t>
      </w:r>
    </w:p>
    <w:p w:rsidR="001B4616" w:rsidRPr="00C90FC5" w:rsidRDefault="001B4616" w:rsidP="00C90F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B4616" w:rsidRPr="00C90FC5" w:rsidSect="001B4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1062A"/>
    <w:rsid w:val="0011062A"/>
    <w:rsid w:val="001B4616"/>
    <w:rsid w:val="00225070"/>
    <w:rsid w:val="002A2E01"/>
    <w:rsid w:val="002B4DCE"/>
    <w:rsid w:val="0035647C"/>
    <w:rsid w:val="00763555"/>
    <w:rsid w:val="007A5675"/>
    <w:rsid w:val="00AB468B"/>
    <w:rsid w:val="00C90FC5"/>
    <w:rsid w:val="00E00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0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0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6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CE678-E5A0-4248-9C92-315DB25CA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</cp:revision>
  <cp:lastPrinted>2022-04-27T09:34:00Z</cp:lastPrinted>
  <dcterms:created xsi:type="dcterms:W3CDTF">2022-04-22T14:14:00Z</dcterms:created>
  <dcterms:modified xsi:type="dcterms:W3CDTF">2022-05-25T13:35:00Z</dcterms:modified>
</cp:coreProperties>
</file>