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390F">
      <w:hyperlink r:id="rId4" w:history="1">
        <w:r w:rsidRPr="00531189">
          <w:rPr>
            <w:rStyle w:val="a3"/>
          </w:rPr>
          <w:t>https://school.vip.edu35.ru/auth/login-page</w:t>
        </w:r>
      </w:hyperlink>
    </w:p>
    <w:p w:rsidR="0046390F" w:rsidRDefault="0046390F"/>
    <w:sectPr w:rsidR="0046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390F"/>
    <w:rsid w:val="0046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9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.vip.edu35.ru/auth/login-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2023-10-17T11:15:00Z</dcterms:created>
  <dcterms:modified xsi:type="dcterms:W3CDTF">2023-10-17T11:15:00Z</dcterms:modified>
</cp:coreProperties>
</file>